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9751A8" w:rsidTr="009751A8">
        <w:trPr>
          <w:jc w:val="center"/>
        </w:trPr>
        <w:tc>
          <w:tcPr>
            <w:tcW w:w="9242" w:type="dxa"/>
            <w:gridSpan w:val="2"/>
          </w:tcPr>
          <w:p w:rsidR="009751A8" w:rsidRDefault="009751A8" w:rsidP="009751A8">
            <w:pPr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9751A8" w:rsidRPr="003448FC" w:rsidRDefault="009751A8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9751A8" w:rsidRDefault="009751A8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A8" w:rsidRDefault="009751A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>LVH/Exam/2022/05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E463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05C2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ate:0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05C2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9751A8" w:rsidTr="009751A8">
        <w:trPr>
          <w:jc w:val="center"/>
        </w:trPr>
        <w:tc>
          <w:tcPr>
            <w:tcW w:w="9242" w:type="dxa"/>
            <w:gridSpan w:val="2"/>
          </w:tcPr>
          <w:p w:rsidR="009751A8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1A8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Notice</w:t>
            </w:r>
          </w:p>
          <w:p w:rsidR="009751A8" w:rsidRPr="002E4632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Internal Practical Examination Feb. 2022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CBCS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Pattern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9751A8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F. Y. B. Sc. </w:t>
            </w:r>
            <w:r w:rsidRPr="002E4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Semester I</w:t>
            </w:r>
          </w:p>
          <w:p w:rsidR="009751A8" w:rsidRPr="009751A8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63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 Table</w:t>
            </w:r>
          </w:p>
          <w:p w:rsidR="009751A8" w:rsidRPr="002E4632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723" w:type="dxa"/>
              <w:tblLook w:val="04A0" w:firstRow="1" w:lastRow="0" w:firstColumn="1" w:lastColumn="0" w:noHBand="0" w:noVBand="1"/>
            </w:tblPr>
            <w:tblGrid>
              <w:gridCol w:w="840"/>
              <w:gridCol w:w="1391"/>
              <w:gridCol w:w="1216"/>
              <w:gridCol w:w="1225"/>
              <w:gridCol w:w="1225"/>
              <w:gridCol w:w="1229"/>
              <w:gridCol w:w="1597"/>
            </w:tblGrid>
            <w:tr w:rsidR="009751A8" w:rsidRPr="002E4632" w:rsidTr="009751A8">
              <w:trPr>
                <w:trHeight w:val="446"/>
              </w:trPr>
              <w:tc>
                <w:tcPr>
                  <w:tcW w:w="845" w:type="dxa"/>
                  <w:vMerge w:val="restart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679" w:type="dxa"/>
                  <w:gridSpan w:val="4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A &amp; B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751A8" w:rsidRPr="002E4632" w:rsidTr="009751A8">
              <w:trPr>
                <w:trHeight w:val="446"/>
              </w:trPr>
              <w:tc>
                <w:tcPr>
                  <w:tcW w:w="845" w:type="dxa"/>
                  <w:vMerge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679" w:type="dxa"/>
                  <w:gridSpan w:val="4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Mathematics --- Batch C &amp; D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751A8" w:rsidRPr="002E4632" w:rsidTr="009751A8">
              <w:trPr>
                <w:trHeight w:val="413"/>
              </w:trPr>
              <w:tc>
                <w:tcPr>
                  <w:tcW w:w="845" w:type="dxa"/>
                  <w:vMerge w:val="restart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679" w:type="dxa"/>
                  <w:gridSpan w:val="4"/>
                </w:tcPr>
                <w:p w:rsidR="009751A8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Psychology   --- All students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751A8" w:rsidRPr="002E4632" w:rsidTr="009751A8">
              <w:trPr>
                <w:trHeight w:val="413"/>
              </w:trPr>
              <w:tc>
                <w:tcPr>
                  <w:tcW w:w="845" w:type="dxa"/>
                  <w:vMerge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4679" w:type="dxa"/>
                  <w:gridSpan w:val="4"/>
                </w:tcPr>
                <w:p w:rsidR="009751A8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Electronics/ </w:t>
                  </w:r>
                  <w:proofErr w:type="gramStart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Microbiology  ---</w:t>
                  </w:r>
                  <w:proofErr w:type="gramEnd"/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All students 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1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751A8" w:rsidRPr="002E4632" w:rsidTr="009751A8">
              <w:trPr>
                <w:trHeight w:val="234"/>
              </w:trPr>
              <w:tc>
                <w:tcPr>
                  <w:tcW w:w="8723" w:type="dxa"/>
                  <w:gridSpan w:val="7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751A8" w:rsidRPr="002E4632" w:rsidTr="009751A8">
              <w:trPr>
                <w:trHeight w:val="480"/>
              </w:trPr>
              <w:tc>
                <w:tcPr>
                  <w:tcW w:w="845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990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33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E463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9751A8" w:rsidRPr="002E4632" w:rsidTr="009751A8">
              <w:trPr>
                <w:trHeight w:val="401"/>
              </w:trPr>
              <w:tc>
                <w:tcPr>
                  <w:tcW w:w="845" w:type="dxa"/>
                  <w:vMerge w:val="restart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Hlk94918099"/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990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33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751A8" w:rsidRPr="002E4632" w:rsidTr="009751A8">
              <w:trPr>
                <w:trHeight w:val="424"/>
              </w:trPr>
              <w:tc>
                <w:tcPr>
                  <w:tcW w:w="845" w:type="dxa"/>
                  <w:vMerge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2" w:name="_Hlk94918167"/>
                  <w:bookmarkEnd w:id="1"/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990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33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bookmarkEnd w:id="2"/>
            <w:tr w:rsidR="009751A8" w:rsidRPr="002E4632" w:rsidTr="009751A8">
              <w:trPr>
                <w:trHeight w:val="401"/>
              </w:trPr>
              <w:tc>
                <w:tcPr>
                  <w:tcW w:w="845" w:type="dxa"/>
                  <w:vMerge w:val="restart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/02/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 pm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02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990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33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9751A8" w:rsidRPr="002E4632" w:rsidTr="009751A8">
              <w:trPr>
                <w:trHeight w:val="413"/>
              </w:trPr>
              <w:tc>
                <w:tcPr>
                  <w:tcW w:w="845" w:type="dxa"/>
                  <w:vMerge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9751A8" w:rsidRPr="002E4632" w:rsidRDefault="009751A8" w:rsidP="009751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04</w:t>
                  </w: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:00 pm </w:t>
                  </w:r>
                </w:p>
              </w:tc>
              <w:tc>
                <w:tcPr>
                  <w:tcW w:w="990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28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6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617" w:type="dxa"/>
                </w:tcPr>
                <w:p w:rsidR="009751A8" w:rsidRPr="002E4632" w:rsidRDefault="009751A8" w:rsidP="009751A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42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9751A8" w:rsidRPr="002E4632" w:rsidRDefault="009751A8" w:rsidP="009751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751A8" w:rsidRPr="00C83F84" w:rsidRDefault="009751A8" w:rsidP="00975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4918666"/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Batch </w:t>
            </w:r>
            <w:proofErr w:type="gramStart"/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</w:t>
            </w:r>
            <w:bookmarkStart w:id="4" w:name="_Hlk94918759"/>
            <w:bookmarkEnd w:id="3"/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proofErr w:type="gramEnd"/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01 </w:t>
            </w:r>
            <w:bookmarkEnd w:id="4"/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50</w:t>
            </w:r>
          </w:p>
          <w:p w:rsidR="009751A8" w:rsidRPr="00C83F84" w:rsidRDefault="009751A8" w:rsidP="00975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B: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51 To 100</w:t>
            </w:r>
          </w:p>
          <w:p w:rsidR="009751A8" w:rsidRPr="00C83F84" w:rsidRDefault="009751A8" w:rsidP="009751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C: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101 To 150</w:t>
            </w:r>
          </w:p>
          <w:p w:rsidR="009751A8" w:rsidRDefault="009751A8" w:rsidP="009751A8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Batch D: R0ll No.</w:t>
            </w:r>
            <w:r w:rsidRPr="00C83F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151 Onwards</w:t>
            </w:r>
          </w:p>
          <w:p w:rsidR="009751A8" w:rsidRDefault="009751A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9751A8" w:rsidRDefault="009751A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9751A8" w:rsidRDefault="009751A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9751A8" w:rsidRDefault="009751A8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9751A8" w:rsidTr="009751A8">
        <w:trPr>
          <w:jc w:val="center"/>
        </w:trPr>
        <w:tc>
          <w:tcPr>
            <w:tcW w:w="4621" w:type="dxa"/>
          </w:tcPr>
          <w:p w:rsidR="009751A8" w:rsidRPr="005D5208" w:rsidRDefault="009751A8" w:rsidP="009751A8">
            <w:pPr>
              <w:rPr>
                <w:sz w:val="20"/>
                <w:szCs w:val="20"/>
              </w:rPr>
            </w:pP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D5208">
              <w:rPr>
                <w:sz w:val="20"/>
                <w:szCs w:val="20"/>
              </w:rPr>
              <w:t xml:space="preserve">: </w:t>
            </w:r>
          </w:p>
          <w:p w:rsidR="009751A8" w:rsidRPr="005D5208" w:rsidRDefault="009751A8" w:rsidP="009751A8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1)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9751A8" w:rsidRPr="005D5208" w:rsidRDefault="009751A8" w:rsidP="009751A8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2)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उप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bookmarkStart w:id="5" w:name="_GoBack"/>
            <w:bookmarkEnd w:id="5"/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D5208">
              <w:rPr>
                <w:sz w:val="20"/>
                <w:szCs w:val="20"/>
              </w:rPr>
              <w:t>,</w:t>
            </w:r>
          </w:p>
          <w:p w:rsidR="009751A8" w:rsidRPr="005D5208" w:rsidRDefault="009751A8" w:rsidP="009751A8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3)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D5208">
              <w:rPr>
                <w:sz w:val="20"/>
                <w:szCs w:val="20"/>
              </w:rPr>
              <w:t>,</w:t>
            </w:r>
          </w:p>
          <w:p w:rsidR="009751A8" w:rsidRDefault="009751A8" w:rsidP="009751A8">
            <w:pPr>
              <w:rPr>
                <w:sz w:val="20"/>
                <w:szCs w:val="20"/>
              </w:rPr>
            </w:pPr>
            <w:r w:rsidRPr="005D5208">
              <w:rPr>
                <w:sz w:val="20"/>
                <w:szCs w:val="20"/>
              </w:rPr>
              <w:t xml:space="preserve">4)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D5208">
              <w:rPr>
                <w:sz w:val="20"/>
                <w:szCs w:val="20"/>
              </w:rPr>
              <w:t xml:space="preserve">.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विभागप्रमुख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(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 w:rsidR="00C560AE"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D5208"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9751A8" w:rsidRDefault="009751A8" w:rsidP="009751A8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proofErr w:type="gramStart"/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>
              <w:rPr>
                <w:rFonts w:ascii="Nirmala UI" w:hAnsi="Nirmala UI" w:cs="Nirmala UI"/>
                <w:sz w:val="20"/>
                <w:szCs w:val="20"/>
              </w:rPr>
              <w:t>(</w:t>
            </w:r>
            <w:proofErr w:type="gramEnd"/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 w:rsidR="00C560AE">
              <w:rPr>
                <w:rFonts w:ascii="Mangal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Mangal" w:hAnsi="Mangal" w:cs="Nirmala UI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Mangal" w:hAnsi="Mangal" w:cs="Mangal"/>
                <w:sz w:val="20"/>
                <w:szCs w:val="20"/>
              </w:rPr>
              <w:t>)</w:t>
            </w:r>
          </w:p>
          <w:p w:rsidR="009751A8" w:rsidRDefault="009751A8" w:rsidP="009751A8">
            <w:pPr>
              <w:rPr>
                <w:rFonts w:ascii="Nirmala UI" w:hAnsi="Nirmala UI" w:cs="Nirmala UI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6)</w:t>
            </w:r>
            <w:r w:rsidRPr="00A15F01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सर्व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,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एफ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>
              <w:rPr>
                <w:rFonts w:ascii="Nirmala UI" w:hAnsi="Nirmala UI" w:cs="Nirmala UI"/>
                <w:sz w:val="20"/>
                <w:szCs w:val="20"/>
              </w:rPr>
              <w:t>.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>
              <w:rPr>
                <w:rFonts w:ascii="Nirmala UI" w:hAnsi="Nirmala UI" w:cs="Nirmala UI"/>
                <w:sz w:val="20"/>
                <w:szCs w:val="20"/>
              </w:rPr>
              <w:t>. (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व्हाट्सअप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E74308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>ग्रुप</w:t>
            </w:r>
            <w:r>
              <w:rPr>
                <w:rFonts w:ascii="Nirmala UI" w:hAnsi="Nirmala UI" w:cs="Nirmala UI"/>
                <w:sz w:val="20"/>
                <w:szCs w:val="20"/>
              </w:rPr>
              <w:t>)</w:t>
            </w:r>
          </w:p>
          <w:p w:rsidR="009751A8" w:rsidRPr="005D5208" w:rsidRDefault="009751A8" w:rsidP="00975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D5208">
              <w:rPr>
                <w:sz w:val="20"/>
                <w:szCs w:val="20"/>
              </w:rPr>
              <w:t xml:space="preserve">)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 w:rsidR="00C560AE">
              <w:rPr>
                <w:rFonts w:ascii="Nirmala U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D5208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9751A8" w:rsidRDefault="009751A8" w:rsidP="009D61DC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621" w:type="dxa"/>
          </w:tcPr>
          <w:p w:rsidR="009751A8" w:rsidRDefault="009751A8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64EC6A18" wp14:editId="5CAF0D22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975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A8"/>
    <w:rsid w:val="000A5F1E"/>
    <w:rsid w:val="0026735F"/>
    <w:rsid w:val="0039533E"/>
    <w:rsid w:val="009751A8"/>
    <w:rsid w:val="00C5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86D5"/>
  <w15:chartTrackingRefBased/>
  <w15:docId w15:val="{8877054B-2859-45E2-A4A1-EAC5CB4E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3</cp:revision>
  <dcterms:created xsi:type="dcterms:W3CDTF">2022-11-14T06:46:00Z</dcterms:created>
  <dcterms:modified xsi:type="dcterms:W3CDTF">2022-11-14T06:56:00Z</dcterms:modified>
</cp:coreProperties>
</file>